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Y="739"/>
        <w:tblW w:w="50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1"/>
        <w:gridCol w:w="1976"/>
        <w:gridCol w:w="1976"/>
        <w:gridCol w:w="1982"/>
      </w:tblGrid>
      <w:tr w14:paraId="2B330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tblHeader/>
        </w:trPr>
        <w:tc>
          <w:tcPr>
            <w:tcW w:w="15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7B0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  <w:t>团队名称</w:t>
            </w:r>
          </w:p>
        </w:tc>
        <w:tc>
          <w:tcPr>
            <w:tcW w:w="3411" w:type="pct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C19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14:ligatures w14:val="standardContextual"/>
              </w:rPr>
            </w:pPr>
          </w:p>
          <w:p w14:paraId="6013B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14:paraId="3515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3" w:hRule="atLeast"/>
          <w:tblHeader/>
        </w:trPr>
        <w:tc>
          <w:tcPr>
            <w:tcW w:w="15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F6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2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14:ligatures w14:val="standardContextual"/>
              </w:rPr>
              <w:t>团队成员基本信息</w:t>
            </w:r>
          </w:p>
        </w:tc>
        <w:tc>
          <w:tcPr>
            <w:tcW w:w="3411" w:type="pct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CA6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  <w14:ligatures w14:val="standardContextual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14:ligatures w14:val="standardContextual"/>
              </w:rPr>
              <w:t>姓名+学号+班级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  <w14:ligatures w14:val="standardContextual"/>
              </w:rPr>
              <w:t>）</w:t>
            </w:r>
          </w:p>
          <w:p w14:paraId="4236C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14:ligatures w14:val="standardContextual"/>
              </w:rPr>
            </w:pPr>
          </w:p>
          <w:p w14:paraId="4B4D9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14:ligatures w14:val="standardContextual"/>
              </w:rPr>
            </w:pPr>
          </w:p>
          <w:p w14:paraId="0CAB2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14:ligatures w14:val="standardContextual"/>
              </w:rPr>
            </w:pPr>
          </w:p>
          <w:p w14:paraId="2BBF4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14:ligatures w14:val="standardContextual"/>
              </w:rPr>
            </w:pPr>
          </w:p>
        </w:tc>
      </w:tr>
      <w:tr w14:paraId="6EB2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4" w:hRule="atLeast"/>
        </w:trPr>
        <w:tc>
          <w:tcPr>
            <w:tcW w:w="15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D46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20" w:lineRule="exact"/>
              <w:ind w:left="0"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  <w:t>所选分议题</w:t>
            </w:r>
          </w:p>
          <w:p w14:paraId="0B8C9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20" w:lineRule="exact"/>
              <w:ind w:left="0"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  <w:t>（二选一）</w:t>
            </w:r>
          </w:p>
        </w:tc>
        <w:tc>
          <w:tcPr>
            <w:tcW w:w="3411" w:type="pct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168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  <w14:ligatures w14:val="standardContextual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  <w:t xml:space="preserve"> Building Inclusive and Resilient Healthcare Systems</w:t>
            </w:r>
          </w:p>
          <w:p w14:paraId="77435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  <w14:ligatures w14:val="standardContextual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standardContextual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  <w:t>Enhancing Rural Revitalization for Shared Prosperity</w:t>
            </w:r>
          </w:p>
        </w:tc>
      </w:tr>
      <w:tr w14:paraId="5BA05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  <w:tblHeader/>
        </w:trPr>
        <w:tc>
          <w:tcPr>
            <w:tcW w:w="15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C4E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482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14:ligatures w14:val="standardContextual"/>
              </w:rPr>
              <w:t>提交材料名称</w:t>
            </w:r>
          </w:p>
        </w:tc>
        <w:tc>
          <w:tcPr>
            <w:tcW w:w="113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56D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14:ligatures w14:val="standardContextual"/>
              </w:rPr>
            </w:pPr>
            <w:bookmarkStart w:id="0" w:name="OLE_LINK1"/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14:ligatures w14:val="standardContextual"/>
              </w:rPr>
              <w:t>成员一姓名</w:t>
            </w:r>
          </w:p>
          <w:p w14:paraId="30082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14:ligatures w14:val="standardContextual"/>
              </w:rPr>
              <w:t>（贡献度</w:t>
            </w:r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14:ligatures w14:val="standardContextual"/>
              </w:rPr>
              <w:t>）</w:t>
            </w:r>
          </w:p>
        </w:tc>
        <w:tc>
          <w:tcPr>
            <w:tcW w:w="113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75B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14:ligatures w14:val="standardContextual"/>
              </w:rPr>
            </w:pPr>
            <w:bookmarkStart w:id="1" w:name="OLE_LINK2"/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14:ligatures w14:val="standardContextual"/>
              </w:rPr>
              <w:t>成员二姓名</w:t>
            </w:r>
          </w:p>
          <w:p w14:paraId="43131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14:ligatures w14:val="standardContextual"/>
              </w:rPr>
              <w:t>（贡献度）</w:t>
            </w:r>
            <w:bookmarkEnd w:id="1"/>
          </w:p>
        </w:tc>
        <w:tc>
          <w:tcPr>
            <w:tcW w:w="113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707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14:ligatures w14:val="standardContextual"/>
              </w:rPr>
              <w:t>成员三姓名</w:t>
            </w:r>
          </w:p>
          <w:p w14:paraId="4EA64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14:ligatures w14:val="standardContextual"/>
              </w:rPr>
              <w:t>（贡献度）</w:t>
            </w:r>
          </w:p>
        </w:tc>
      </w:tr>
      <w:tr w14:paraId="1B8D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8" w:hRule="atLeast"/>
        </w:trPr>
        <w:tc>
          <w:tcPr>
            <w:tcW w:w="15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8F8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  <w:t>英文提案文本</w:t>
            </w:r>
          </w:p>
          <w:p w14:paraId="31F4F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  <w:t>（Word）</w:t>
            </w:r>
          </w:p>
        </w:tc>
        <w:tc>
          <w:tcPr>
            <w:tcW w:w="113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241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2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sz w:val="3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standardContextual"/>
              </w:rPr>
              <w:t>%</w:t>
            </w:r>
          </w:p>
        </w:tc>
        <w:tc>
          <w:tcPr>
            <w:tcW w:w="113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ADB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20" w:lineRule="exact"/>
              <w:ind w:left="0" w:firstLine="60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sz w:val="3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standardContextual"/>
              </w:rPr>
              <w:t>%</w:t>
            </w:r>
          </w:p>
        </w:tc>
        <w:tc>
          <w:tcPr>
            <w:tcW w:w="113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2DA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20" w:lineRule="exact"/>
              <w:ind w:left="0" w:firstLine="60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sz w:val="3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standardContextual"/>
              </w:rPr>
              <w:t>%</w:t>
            </w:r>
          </w:p>
        </w:tc>
      </w:tr>
      <w:tr w14:paraId="07C6B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2" w:hRule="atLeast"/>
        </w:trPr>
        <w:tc>
          <w:tcPr>
            <w:tcW w:w="15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D2C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2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  <w:t>学术海报设计</w:t>
            </w:r>
          </w:p>
          <w:p w14:paraId="2F2CB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2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</w:pPr>
            <w:bookmarkStart w:id="3" w:name="_GoBack"/>
            <w:bookmarkEnd w:id="3"/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  <w:t>（PDF）</w:t>
            </w:r>
          </w:p>
        </w:tc>
        <w:tc>
          <w:tcPr>
            <w:tcW w:w="113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3C5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20" w:lineRule="exact"/>
              <w:ind w:left="0" w:firstLine="60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sz w:val="3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standardContextual"/>
              </w:rPr>
              <w:t>%</w:t>
            </w:r>
          </w:p>
        </w:tc>
        <w:tc>
          <w:tcPr>
            <w:tcW w:w="113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EE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20" w:lineRule="exact"/>
              <w:ind w:left="0" w:firstLine="60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sz w:val="3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standardContextual"/>
              </w:rPr>
              <w:t>%</w:t>
            </w:r>
          </w:p>
        </w:tc>
        <w:tc>
          <w:tcPr>
            <w:tcW w:w="113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088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20" w:lineRule="exact"/>
              <w:ind w:left="0" w:firstLine="60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sz w:val="3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standardContextual"/>
              </w:rPr>
              <w:t>%</w:t>
            </w:r>
          </w:p>
        </w:tc>
      </w:tr>
      <w:tr w14:paraId="3B46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0AC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  <w:t>提案展示视频拍摄制作（MP4）</w:t>
            </w:r>
          </w:p>
        </w:tc>
        <w:tc>
          <w:tcPr>
            <w:tcW w:w="113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39C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20" w:lineRule="exact"/>
              <w:ind w:left="0" w:firstLine="60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sz w:val="3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standardContextual"/>
              </w:rPr>
              <w:t>%</w:t>
            </w:r>
          </w:p>
        </w:tc>
        <w:tc>
          <w:tcPr>
            <w:tcW w:w="113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449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20" w:lineRule="exact"/>
              <w:ind w:left="0" w:firstLine="60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sz w:val="3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standardContextual"/>
              </w:rPr>
              <w:t>%</w:t>
            </w:r>
          </w:p>
        </w:tc>
        <w:tc>
          <w:tcPr>
            <w:tcW w:w="113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FB7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20" w:lineRule="exact"/>
              <w:ind w:left="0" w:firstLine="60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sz w:val="3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standardContextual"/>
              </w:rPr>
              <w:t>%</w:t>
            </w:r>
          </w:p>
        </w:tc>
      </w:tr>
      <w:tr w14:paraId="0B57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D1F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20" w:lineRule="exact"/>
              <w:ind w:left="0"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本人确认上述贡献分配情况真实有效，无异议。</w:t>
            </w:r>
          </w:p>
          <w:p w14:paraId="542C4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20" w:lineRule="exact"/>
              <w:ind w:left="0" w:firstLine="48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bookmarkStart w:id="2" w:name="OLE_LINK3"/>
            <w:r>
              <w:rPr>
                <w:rFonts w:hint="default" w:ascii="Times New Roman" w:hAnsi="Times New Roman" w:eastAsia="仿宋" w:cs="Times New Roman"/>
                <w:sz w:val="24"/>
              </w:rPr>
              <w:t>成员一</w:t>
            </w:r>
            <w:bookmarkEnd w:id="2"/>
            <w:r>
              <w:rPr>
                <w:rFonts w:hint="default" w:ascii="Times New Roman" w:hAnsi="Times New Roman" w:eastAsia="仿宋" w:cs="Times New Roman"/>
                <w:sz w:val="24"/>
              </w:rPr>
              <w:t>签字：_________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成员二签字：_________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成员三签字：_________</w:t>
            </w:r>
          </w:p>
          <w:p w14:paraId="1ECCA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20" w:lineRule="exact"/>
              <w:ind w:firstLine="6720" w:firstLineChars="280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日期：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 月  日</w:t>
            </w:r>
          </w:p>
        </w:tc>
      </w:tr>
    </w:tbl>
    <w:p w14:paraId="627CEBA4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小组成员贡献表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nse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04BB6"/>
    <w:rsid w:val="4926077C"/>
    <w:rsid w:val="501A79D9"/>
    <w:rsid w:val="5472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2022-02-11T06:33:00Z</dcterms:created>
  <dc:creator>nacy</dc:creator>
  <cp:lastModifiedBy>Nancy</cp:lastModifiedBy>
  <dcterms:modified xsi:type="dcterms:W3CDTF">2026-06-08T03:20:22Z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A3B8362A094F4C2A931CC21098F8F7BD</vt:lpwstr>
  </property>
  <property fmtid="{D5CDD505-2E9C-101B-9397-08002B2CF9AE}" pid="4" name="KSOTemplateDocerSaveRecord">
    <vt:lpwstr>eyJoZGlkIjoiOTRkNjA3NTA2MTUwNDZiM2UyZDNlMzc4YjI0ZGZiNDEiLCJ1c2VySWQiOiI1NTUyMTU4NDUifQ==</vt:lpwstr>
  </property>
</Properties>
</file>