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1"/>
        </w:rPr>
        <w:t>黄山学院大学生讲思政课比赛参赛人员信息表</w:t>
      </w:r>
    </w:p>
    <w:bookmarkEnd w:id="0"/>
    <w:p>
      <w:pPr>
        <w:spacing w:line="420" w:lineRule="exact"/>
        <w:jc w:val="center"/>
        <w:rPr>
          <w:rFonts w:ascii="Times New Roman" w:hAnsi="Times New Roman" w:eastAsia="方正小标宋简体" w:cs="Times New Roman"/>
          <w:color w:val="auto"/>
          <w:sz w:val="11"/>
          <w:szCs w:val="11"/>
        </w:rPr>
      </w:pPr>
    </w:p>
    <w:tbl>
      <w:tblPr>
        <w:tblStyle w:val="2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6"/>
        <w:gridCol w:w="1843"/>
        <w:gridCol w:w="2268"/>
        <w:gridCol w:w="2268"/>
        <w:gridCol w:w="2410"/>
        <w:gridCol w:w="286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主讲人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教材名称及章节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团队成员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</w:tbl>
    <w:p>
      <w:pPr>
        <w:rPr>
          <w:rFonts w:ascii="楷体" w:hAnsi="楷体" w:eastAsia="楷体" w:cs="楷体"/>
          <w:color w:val="auto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WZjZTYyYTIxYjM5OTBkNzRhMmRhMzE1M2RkMTgifQ=="/>
  </w:docVars>
  <w:rsids>
    <w:rsidRoot w:val="7FAC6B89"/>
    <w:rsid w:val="7FA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2023-09-08T00:36:00Z</dcterms:created>
  <dc:creator>赵国力</dc:creator>
  <cp:lastModifiedBy>赵国力</cp:lastModifiedBy>
  <dcterms:modified xsi:type="dcterms:W3CDTF">2023-09-08T00:37:25Z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8D0762D5E39043BB8C4A230A6A0A36EA_11</vt:lpwstr>
  </property>
</Properties>
</file>