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75FB3">
      <w:pPr>
        <w:jc w:val="center"/>
        <w:rPr>
          <w:rFonts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eastAsia="zh-CN"/>
        </w:rPr>
        <w:t>黄山学院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大学生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众创空间项目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入驻申请表</w:t>
      </w:r>
    </w:p>
    <w:p w14:paraId="6D04BA8B">
      <w:pPr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28"/>
          <w:lang w:eastAsia="zh-CN"/>
        </w:rPr>
        <w:t>项目负责人</w:t>
      </w:r>
      <w:r>
        <w:rPr>
          <w:rFonts w:hint="eastAsia" w:ascii="仿宋_GB2312" w:hAnsi="仿宋_GB2312" w:eastAsia="仿宋_GB2312" w:cs="仿宋_GB2312"/>
          <w:b/>
          <w:bCs/>
          <w:sz w:val="28"/>
        </w:rPr>
        <w:t xml:space="preserve">及团队情况 </w:t>
      </w:r>
      <w:r>
        <w:rPr>
          <w:rFonts w:hint="eastAsia" w:ascii="仿宋_GB2312" w:eastAsia="仿宋_GB2312"/>
          <w:b/>
          <w:bCs/>
          <w:sz w:val="28"/>
        </w:rPr>
        <w:t xml:space="preserve"> </w:t>
      </w:r>
      <w:r>
        <w:rPr>
          <w:rFonts w:hint="eastAsia" w:ascii="仿宋_GB2312" w:eastAsia="仿宋_GB2312"/>
          <w:b/>
          <w:bCs/>
          <w:sz w:val="28"/>
          <w:lang w:val="en-US" w:eastAsia="zh-CN"/>
        </w:rPr>
        <w:t xml:space="preserve">      </w:t>
      </w:r>
      <w:r>
        <w:rPr>
          <w:rFonts w:hint="eastAsia" w:ascii="仿宋_GB2312" w:eastAsia="仿宋_GB2312"/>
          <w:b/>
          <w:bCs/>
          <w:sz w:val="28"/>
        </w:rPr>
        <w:t>申请日期：    年  月  日</w:t>
      </w:r>
    </w:p>
    <w:tbl>
      <w:tblPr>
        <w:tblStyle w:val="4"/>
        <w:tblW w:w="87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900"/>
        <w:gridCol w:w="260"/>
        <w:gridCol w:w="945"/>
        <w:gridCol w:w="955"/>
        <w:gridCol w:w="806"/>
        <w:gridCol w:w="1365"/>
        <w:gridCol w:w="1069"/>
        <w:gridCol w:w="1236"/>
      </w:tblGrid>
      <w:tr w14:paraId="0A1BE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260" w:type="dxa"/>
            <w:vAlign w:val="center"/>
          </w:tcPr>
          <w:p w14:paraId="5344F8E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创业人</w:t>
            </w:r>
          </w:p>
          <w:p w14:paraId="6027500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名</w:t>
            </w:r>
          </w:p>
        </w:tc>
        <w:tc>
          <w:tcPr>
            <w:tcW w:w="3866" w:type="dxa"/>
            <w:gridSpan w:val="5"/>
            <w:vAlign w:val="center"/>
          </w:tcPr>
          <w:p w14:paraId="7BE4195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547FA4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2305" w:type="dxa"/>
            <w:gridSpan w:val="2"/>
            <w:vAlign w:val="center"/>
          </w:tcPr>
          <w:p w14:paraId="59616D4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A505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60" w:type="dxa"/>
            <w:vAlign w:val="center"/>
          </w:tcPr>
          <w:p w14:paraId="7D2EFDC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1160" w:type="dxa"/>
            <w:gridSpan w:val="2"/>
            <w:vAlign w:val="center"/>
          </w:tcPr>
          <w:p w14:paraId="0BF6233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0E0D98B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1761" w:type="dxa"/>
            <w:gridSpan w:val="2"/>
            <w:vAlign w:val="center"/>
          </w:tcPr>
          <w:p w14:paraId="1235047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9351D8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2305" w:type="dxa"/>
            <w:gridSpan w:val="2"/>
            <w:vAlign w:val="center"/>
          </w:tcPr>
          <w:p w14:paraId="3025379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E340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260" w:type="dxa"/>
            <w:vAlign w:val="center"/>
          </w:tcPr>
          <w:p w14:paraId="73020A6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866" w:type="dxa"/>
            <w:gridSpan w:val="5"/>
            <w:vAlign w:val="center"/>
          </w:tcPr>
          <w:p w14:paraId="593437D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8989D8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2305" w:type="dxa"/>
            <w:gridSpan w:val="2"/>
            <w:vAlign w:val="center"/>
          </w:tcPr>
          <w:p w14:paraId="3FAAA9D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C3EA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60" w:type="dxa"/>
            <w:vAlign w:val="center"/>
          </w:tcPr>
          <w:p w14:paraId="37A0862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项目名称</w:t>
            </w:r>
          </w:p>
        </w:tc>
        <w:tc>
          <w:tcPr>
            <w:tcW w:w="7536" w:type="dxa"/>
            <w:gridSpan w:val="8"/>
            <w:vAlign w:val="center"/>
          </w:tcPr>
          <w:p w14:paraId="7232856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4037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260" w:type="dxa"/>
            <w:vAlign w:val="center"/>
          </w:tcPr>
          <w:p w14:paraId="0BD3E1A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</w:t>
            </w:r>
          </w:p>
        </w:tc>
        <w:tc>
          <w:tcPr>
            <w:tcW w:w="3866" w:type="dxa"/>
            <w:gridSpan w:val="5"/>
            <w:vAlign w:val="center"/>
          </w:tcPr>
          <w:p w14:paraId="48F795B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B9BA40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预计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2305" w:type="dxa"/>
            <w:gridSpan w:val="2"/>
            <w:vAlign w:val="center"/>
          </w:tcPr>
          <w:p w14:paraId="5E957B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A576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5" w:hRule="atLeast"/>
        </w:trPr>
        <w:tc>
          <w:tcPr>
            <w:tcW w:w="1260" w:type="dxa"/>
          </w:tcPr>
          <w:p w14:paraId="1A6942A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F4907BE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E6A900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C017435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A6FF2D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创业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者</w:t>
            </w:r>
          </w:p>
          <w:p w14:paraId="40F469B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参加</w:t>
            </w:r>
          </w:p>
          <w:p w14:paraId="3D2608A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社会</w:t>
            </w:r>
          </w:p>
          <w:p w14:paraId="745205A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实践</w:t>
            </w:r>
          </w:p>
          <w:p w14:paraId="09B04AE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</w:t>
            </w:r>
          </w:p>
          <w:p w14:paraId="1B8BC13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  <w:p w14:paraId="3F301FE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78FF10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6762C3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36" w:type="dxa"/>
            <w:gridSpan w:val="8"/>
          </w:tcPr>
          <w:p w14:paraId="7149036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2E5E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60" w:type="dxa"/>
            <w:vMerge w:val="restart"/>
          </w:tcPr>
          <w:p w14:paraId="080C10D6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DCDB209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BDAE91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FB2206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</w:t>
            </w:r>
          </w:p>
          <w:p w14:paraId="73284E8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</w:t>
            </w:r>
          </w:p>
          <w:p w14:paraId="2B41F68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</w:t>
            </w:r>
          </w:p>
          <w:p w14:paraId="17076E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成员</w:t>
            </w:r>
          </w:p>
          <w:p w14:paraId="30E3D07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900" w:type="dxa"/>
            <w:vAlign w:val="center"/>
          </w:tcPr>
          <w:p w14:paraId="3DAC3AC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05" w:type="dxa"/>
            <w:gridSpan w:val="2"/>
            <w:vAlign w:val="center"/>
          </w:tcPr>
          <w:p w14:paraId="6E3AB80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955" w:type="dxa"/>
            <w:vAlign w:val="center"/>
          </w:tcPr>
          <w:p w14:paraId="48A3196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3240" w:type="dxa"/>
            <w:gridSpan w:val="3"/>
            <w:vAlign w:val="center"/>
          </w:tcPr>
          <w:p w14:paraId="4F4DDB9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在拟办企业中分工负责范围</w:t>
            </w:r>
          </w:p>
        </w:tc>
        <w:tc>
          <w:tcPr>
            <w:tcW w:w="1236" w:type="dxa"/>
            <w:vAlign w:val="center"/>
          </w:tcPr>
          <w:p w14:paraId="4015CAE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</w:tr>
      <w:tr w14:paraId="45059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60" w:type="dxa"/>
            <w:vMerge w:val="continue"/>
          </w:tcPr>
          <w:p w14:paraId="3CCDD1A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 w14:paraId="7CDA332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gridSpan w:val="2"/>
          </w:tcPr>
          <w:p w14:paraId="023D9B3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</w:tcPr>
          <w:p w14:paraId="5845750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40" w:type="dxa"/>
            <w:gridSpan w:val="3"/>
          </w:tcPr>
          <w:p w14:paraId="3A7C888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6" w:type="dxa"/>
          </w:tcPr>
          <w:p w14:paraId="2A7E099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18A5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60" w:type="dxa"/>
            <w:vMerge w:val="continue"/>
          </w:tcPr>
          <w:p w14:paraId="79D63AC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 w14:paraId="3CC84F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gridSpan w:val="2"/>
          </w:tcPr>
          <w:p w14:paraId="42C4EE3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</w:tcPr>
          <w:p w14:paraId="41E25AF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40" w:type="dxa"/>
            <w:gridSpan w:val="3"/>
          </w:tcPr>
          <w:p w14:paraId="22DF014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6" w:type="dxa"/>
          </w:tcPr>
          <w:p w14:paraId="29046A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6A4B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60" w:type="dxa"/>
            <w:vMerge w:val="continue"/>
          </w:tcPr>
          <w:p w14:paraId="3C9A08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 w14:paraId="3B8DCDF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gridSpan w:val="2"/>
          </w:tcPr>
          <w:p w14:paraId="56A0157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</w:tcPr>
          <w:p w14:paraId="5253A13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40" w:type="dxa"/>
            <w:gridSpan w:val="3"/>
          </w:tcPr>
          <w:p w14:paraId="1E9D48D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6" w:type="dxa"/>
          </w:tcPr>
          <w:p w14:paraId="3C06F39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93E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260" w:type="dxa"/>
            <w:vMerge w:val="continue"/>
          </w:tcPr>
          <w:p w14:paraId="0A5B9AC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 w14:paraId="36A42FF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gridSpan w:val="2"/>
          </w:tcPr>
          <w:p w14:paraId="0D214F6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</w:tcPr>
          <w:p w14:paraId="41A720A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40" w:type="dxa"/>
            <w:gridSpan w:val="3"/>
          </w:tcPr>
          <w:p w14:paraId="0AF261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6" w:type="dxa"/>
          </w:tcPr>
          <w:p w14:paraId="4D7AF6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3413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260" w:type="dxa"/>
            <w:vMerge w:val="continue"/>
          </w:tcPr>
          <w:p w14:paraId="5918284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 w14:paraId="3B77874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gridSpan w:val="2"/>
          </w:tcPr>
          <w:p w14:paraId="5901AF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</w:tcPr>
          <w:p w14:paraId="76D9D3E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40" w:type="dxa"/>
            <w:gridSpan w:val="3"/>
          </w:tcPr>
          <w:p w14:paraId="1ED4AB4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6" w:type="dxa"/>
          </w:tcPr>
          <w:p w14:paraId="730E059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BC60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260" w:type="dxa"/>
            <w:vMerge w:val="continue"/>
          </w:tcPr>
          <w:p w14:paraId="2382E99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</w:tcPr>
          <w:p w14:paraId="4810562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gridSpan w:val="2"/>
          </w:tcPr>
          <w:p w14:paraId="3854044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</w:tcPr>
          <w:p w14:paraId="0625F86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40" w:type="dxa"/>
            <w:gridSpan w:val="3"/>
          </w:tcPr>
          <w:p w14:paraId="551845A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6" w:type="dxa"/>
          </w:tcPr>
          <w:p w14:paraId="78F933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tbl>
      <w:tblPr>
        <w:tblStyle w:val="4"/>
        <w:tblpPr w:leftFromText="180" w:rightFromText="180" w:vertAnchor="text" w:horzAnchor="margin" w:tblpY="628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560"/>
      </w:tblGrid>
      <w:tr w14:paraId="1292E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368" w:type="dxa"/>
          </w:tcPr>
          <w:p w14:paraId="34FFB76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37F6B26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项目</w:t>
            </w:r>
          </w:p>
          <w:p w14:paraId="45C8E72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名称</w:t>
            </w:r>
          </w:p>
        </w:tc>
        <w:tc>
          <w:tcPr>
            <w:tcW w:w="7560" w:type="dxa"/>
          </w:tcPr>
          <w:p w14:paraId="2204EFD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C947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8" w:type="dxa"/>
          </w:tcPr>
          <w:p w14:paraId="255B91AD">
            <w:pPr>
              <w:ind w:firstLine="360" w:firstLineChars="150"/>
              <w:rPr>
                <w:rFonts w:hint="eastAsia" w:ascii="仿宋_GB2312" w:eastAsia="仿宋_GB2312"/>
                <w:sz w:val="24"/>
              </w:rPr>
            </w:pPr>
          </w:p>
          <w:p w14:paraId="7DC51105">
            <w:pPr>
              <w:ind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资金</w:t>
            </w:r>
          </w:p>
          <w:p w14:paraId="3FE0AC63">
            <w:pPr>
              <w:ind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来源</w:t>
            </w:r>
          </w:p>
        </w:tc>
        <w:tc>
          <w:tcPr>
            <w:tcW w:w="7560" w:type="dxa"/>
            <w:vAlign w:val="center"/>
          </w:tcPr>
          <w:p w14:paraId="58F5EDAF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⑴自筹；⑵借入；⑶创业基金；⑸基地参股；(6)其它。</w:t>
            </w:r>
          </w:p>
        </w:tc>
      </w:tr>
      <w:tr w14:paraId="10961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368" w:type="dxa"/>
          </w:tcPr>
          <w:p w14:paraId="755EC27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A0BA16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所需</w:t>
            </w:r>
          </w:p>
          <w:p w14:paraId="50F6C0E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资金</w:t>
            </w:r>
          </w:p>
        </w:tc>
        <w:tc>
          <w:tcPr>
            <w:tcW w:w="7560" w:type="dxa"/>
            <w:vAlign w:val="center"/>
          </w:tcPr>
          <w:p w14:paraId="12EBE41F">
            <w:pPr>
              <w:rPr>
                <w:rFonts w:ascii="仿宋_GB2312" w:eastAsia="仿宋_GB2312"/>
                <w:sz w:val="24"/>
              </w:rPr>
            </w:pPr>
          </w:p>
        </w:tc>
      </w:tr>
      <w:tr w14:paraId="590B3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68" w:type="dxa"/>
          </w:tcPr>
          <w:p w14:paraId="451C42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设备</w:t>
            </w:r>
          </w:p>
          <w:p w14:paraId="2D1D274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来源</w:t>
            </w:r>
          </w:p>
        </w:tc>
        <w:tc>
          <w:tcPr>
            <w:tcW w:w="7560" w:type="dxa"/>
            <w:vAlign w:val="center"/>
          </w:tcPr>
          <w:p w14:paraId="304EE8C8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⑴自购；  ⑵ 租赁； ⑶其它。</w:t>
            </w:r>
          </w:p>
        </w:tc>
      </w:tr>
      <w:tr w14:paraId="1C26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1368" w:type="dxa"/>
          </w:tcPr>
          <w:p w14:paraId="73FE50C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88FB0C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经营</w:t>
            </w:r>
          </w:p>
          <w:p w14:paraId="62FC3AB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70FB292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范围</w:t>
            </w:r>
          </w:p>
        </w:tc>
        <w:tc>
          <w:tcPr>
            <w:tcW w:w="7560" w:type="dxa"/>
            <w:vAlign w:val="center"/>
          </w:tcPr>
          <w:p w14:paraId="292AAD0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C843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368" w:type="dxa"/>
          </w:tcPr>
          <w:p w14:paraId="7BE9C10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4AB212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参加人</w:t>
            </w:r>
          </w:p>
          <w:p w14:paraId="3E50A00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员情况</w:t>
            </w:r>
          </w:p>
        </w:tc>
        <w:tc>
          <w:tcPr>
            <w:tcW w:w="7560" w:type="dxa"/>
            <w:vAlign w:val="center"/>
          </w:tcPr>
          <w:p w14:paraId="1CD0D940">
            <w:pPr>
              <w:rPr>
                <w:rFonts w:hint="eastAsia" w:ascii="仿宋_GB2312" w:eastAsia="仿宋_GB2312"/>
                <w:sz w:val="24"/>
              </w:rPr>
            </w:pPr>
          </w:p>
          <w:p w14:paraId="124682AC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参与创业学生总数：      人</w:t>
            </w:r>
          </w:p>
        </w:tc>
      </w:tr>
      <w:tr w14:paraId="170FF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4" w:hRule="atLeast"/>
        </w:trPr>
        <w:tc>
          <w:tcPr>
            <w:tcW w:w="1368" w:type="dxa"/>
          </w:tcPr>
          <w:p w14:paraId="7E776B6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67140E8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3EDF76E">
            <w:pPr>
              <w:rPr>
                <w:rFonts w:ascii="仿宋_GB2312" w:eastAsia="仿宋_GB2312"/>
                <w:sz w:val="24"/>
              </w:rPr>
            </w:pPr>
          </w:p>
          <w:p w14:paraId="7EA3423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</w:t>
            </w:r>
          </w:p>
          <w:p w14:paraId="4084A80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6EA3B1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简况</w:t>
            </w:r>
          </w:p>
        </w:tc>
        <w:tc>
          <w:tcPr>
            <w:tcW w:w="7560" w:type="dxa"/>
          </w:tcPr>
          <w:p w14:paraId="62497812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66B48268">
      <w:pPr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二、</w:t>
      </w:r>
      <w:r>
        <w:rPr>
          <w:rFonts w:hint="eastAsia" w:ascii="仿宋_GB2312" w:eastAsia="仿宋_GB2312"/>
          <w:b/>
          <w:bCs/>
          <w:sz w:val="28"/>
          <w:lang w:val="en-US" w:eastAsia="zh-CN"/>
        </w:rPr>
        <w:t>创业</w:t>
      </w:r>
      <w:r>
        <w:rPr>
          <w:rFonts w:hint="eastAsia" w:ascii="仿宋_GB2312" w:eastAsia="仿宋_GB2312"/>
          <w:b/>
          <w:bCs/>
          <w:sz w:val="28"/>
        </w:rPr>
        <w:t>项目及资金情况</w:t>
      </w:r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560"/>
      </w:tblGrid>
      <w:tr w14:paraId="4D0BD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368" w:type="dxa"/>
            <w:vAlign w:val="center"/>
          </w:tcPr>
          <w:p w14:paraId="52C2837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项目预计</w:t>
            </w:r>
          </w:p>
          <w:p w14:paraId="2D4E652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可实现的</w:t>
            </w:r>
          </w:p>
          <w:p w14:paraId="4131F6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经济指标</w:t>
            </w:r>
          </w:p>
        </w:tc>
        <w:tc>
          <w:tcPr>
            <w:tcW w:w="7560" w:type="dxa"/>
            <w:vAlign w:val="center"/>
          </w:tcPr>
          <w:p w14:paraId="1167C640">
            <w:pPr>
              <w:rPr>
                <w:rFonts w:ascii="仿宋_GB2312" w:eastAsia="仿宋_GB2312"/>
                <w:sz w:val="24"/>
              </w:rPr>
            </w:pPr>
          </w:p>
          <w:p w14:paraId="446BD09C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营业收入：第一年度   万元，第二年度   万元，第三年度   万元。</w:t>
            </w:r>
          </w:p>
          <w:p w14:paraId="688D521F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利    润：第一年度   万元，第二年度   万元，第三年度   万元。</w:t>
            </w:r>
          </w:p>
          <w:p w14:paraId="743E1313">
            <w:pPr>
              <w:rPr>
                <w:rFonts w:ascii="仿宋_GB2312" w:eastAsia="仿宋_GB2312"/>
                <w:sz w:val="24"/>
              </w:rPr>
            </w:pPr>
          </w:p>
        </w:tc>
      </w:tr>
      <w:tr w14:paraId="64095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368" w:type="dxa"/>
            <w:vAlign w:val="center"/>
          </w:tcPr>
          <w:p w14:paraId="4BD1B97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经营场</w:t>
            </w:r>
          </w:p>
          <w:p w14:paraId="449ACFC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地需求</w:t>
            </w:r>
          </w:p>
        </w:tc>
        <w:tc>
          <w:tcPr>
            <w:tcW w:w="7560" w:type="dxa"/>
            <w:vAlign w:val="center"/>
          </w:tcPr>
          <w:p w14:paraId="4FD19E89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共需面积    平方米， </w:t>
            </w:r>
          </w:p>
          <w:p w14:paraId="74AEB3D8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开展活动内容：</w:t>
            </w:r>
          </w:p>
          <w:p w14:paraId="2E98706B">
            <w:pPr>
              <w:rPr>
                <w:rFonts w:ascii="仿宋_GB2312" w:eastAsia="仿宋_GB2312"/>
                <w:sz w:val="24"/>
              </w:rPr>
            </w:pPr>
          </w:p>
          <w:p w14:paraId="3EF9C026">
            <w:pPr>
              <w:rPr>
                <w:rFonts w:ascii="仿宋_GB2312" w:eastAsia="仿宋_GB2312"/>
                <w:sz w:val="24"/>
              </w:rPr>
            </w:pPr>
          </w:p>
          <w:p w14:paraId="36AAC7C3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2812210E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三、审批意见</w:t>
      </w:r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560"/>
      </w:tblGrid>
      <w:tr w14:paraId="62D9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368" w:type="dxa"/>
            <w:vAlign w:val="center"/>
          </w:tcPr>
          <w:p w14:paraId="0F9A2E7E">
            <w:pPr>
              <w:spacing w:line="44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创业者</w:t>
            </w:r>
          </w:p>
          <w:p w14:paraId="57090102">
            <w:pPr>
              <w:spacing w:line="44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承  诺</w:t>
            </w:r>
          </w:p>
        </w:tc>
        <w:tc>
          <w:tcPr>
            <w:tcW w:w="7560" w:type="dxa"/>
          </w:tcPr>
          <w:p w14:paraId="2258D2EE">
            <w:pPr>
              <w:rPr>
                <w:b w:val="0"/>
                <w:bCs w:val="0"/>
                <w:sz w:val="28"/>
                <w:szCs w:val="28"/>
              </w:rPr>
            </w:pPr>
          </w:p>
          <w:p w14:paraId="3497C0CB">
            <w:pPr>
              <w:rPr>
                <w:b w:val="0"/>
                <w:bCs w:val="0"/>
                <w:sz w:val="28"/>
                <w:szCs w:val="28"/>
              </w:rPr>
            </w:pPr>
          </w:p>
          <w:p w14:paraId="635F566F">
            <w:pPr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签字：</w:t>
            </w:r>
          </w:p>
          <w:p w14:paraId="625D16D0">
            <w:pPr>
              <w:ind w:firstLine="4620" w:firstLineChars="1650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 xml:space="preserve">    年  月  日</w:t>
            </w:r>
          </w:p>
        </w:tc>
      </w:tr>
      <w:tr w14:paraId="0BFC1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1368" w:type="dxa"/>
            <w:vAlign w:val="center"/>
          </w:tcPr>
          <w:p w14:paraId="1787C596">
            <w:pPr>
              <w:spacing w:line="44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指导</w:t>
            </w:r>
          </w:p>
          <w:p w14:paraId="562F10C0"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教师</w:t>
            </w:r>
          </w:p>
          <w:p w14:paraId="3FDBD974">
            <w:pPr>
              <w:spacing w:line="44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意见</w:t>
            </w:r>
          </w:p>
          <w:p w14:paraId="1D0072CC">
            <w:pPr>
              <w:spacing w:line="44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  <w:highlight w:val="yellow"/>
              </w:rPr>
            </w:pPr>
          </w:p>
        </w:tc>
        <w:tc>
          <w:tcPr>
            <w:tcW w:w="7560" w:type="dxa"/>
          </w:tcPr>
          <w:p w14:paraId="0D303B91">
            <w:pPr>
              <w:rPr>
                <w:rFonts w:ascii="仿宋_GB2312" w:eastAsia="仿宋_GB2312"/>
                <w:b w:val="0"/>
                <w:bCs w:val="0"/>
                <w:sz w:val="28"/>
                <w:szCs w:val="28"/>
                <w:highlight w:val="yellow"/>
              </w:rPr>
            </w:pPr>
          </w:p>
          <w:p w14:paraId="16366957">
            <w:pPr>
              <w:rPr>
                <w:rFonts w:ascii="仿宋_GB2312" w:eastAsia="仿宋_GB2312"/>
                <w:b w:val="0"/>
                <w:bCs w:val="0"/>
                <w:sz w:val="28"/>
                <w:szCs w:val="28"/>
                <w:highlight w:val="yellow"/>
              </w:rPr>
            </w:pPr>
          </w:p>
          <w:p w14:paraId="3C98A4AD">
            <w:pPr>
              <w:rPr>
                <w:rFonts w:ascii="仿宋_GB2312" w:eastAsia="仿宋_GB2312"/>
                <w:b w:val="0"/>
                <w:bCs w:val="0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负责人签字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</w:t>
            </w:r>
          </w:p>
          <w:p w14:paraId="031B5EE8">
            <w:pPr>
              <w:ind w:firstLine="4620" w:firstLineChars="1650"/>
              <w:rPr>
                <w:rFonts w:ascii="仿宋_GB2312" w:eastAsia="仿宋_GB2312"/>
                <w:b w:val="0"/>
                <w:bCs w:val="0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 xml:space="preserve">    年  月  日</w:t>
            </w:r>
          </w:p>
        </w:tc>
      </w:tr>
      <w:tr w14:paraId="7EEB0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1368" w:type="dxa"/>
            <w:vAlign w:val="center"/>
          </w:tcPr>
          <w:p w14:paraId="427CC129"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所在</w:t>
            </w:r>
          </w:p>
          <w:p w14:paraId="31A6E93F"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学院</w:t>
            </w:r>
          </w:p>
          <w:p w14:paraId="4584A878">
            <w:pPr>
              <w:spacing w:line="440" w:lineRule="exact"/>
              <w:jc w:val="center"/>
              <w:rPr>
                <w:rFonts w:hint="default" w:ascii="仿宋_GB2312" w:eastAsia="仿宋_GB2312"/>
                <w:b w:val="0"/>
                <w:bCs w:val="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意见</w:t>
            </w:r>
          </w:p>
        </w:tc>
        <w:tc>
          <w:tcPr>
            <w:tcW w:w="7560" w:type="dxa"/>
          </w:tcPr>
          <w:p w14:paraId="55C63CED">
            <w:pPr>
              <w:ind w:firstLine="4620" w:firstLineChars="1650"/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</w:pPr>
          </w:p>
          <w:p w14:paraId="42D397B9">
            <w:pPr>
              <w:ind w:firstLine="4620" w:firstLineChars="1650"/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</w:pPr>
          </w:p>
          <w:p w14:paraId="28F7DED1">
            <w:pPr>
              <w:rPr>
                <w:rFonts w:ascii="仿宋_GB2312" w:eastAsia="仿宋_GB2312"/>
                <w:b w:val="0"/>
                <w:bCs w:val="0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负责人签字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盖章）</w:t>
            </w:r>
          </w:p>
          <w:p w14:paraId="07286DA7">
            <w:pP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 xml:space="preserve"> 年  月  日</w:t>
            </w:r>
          </w:p>
        </w:tc>
      </w:tr>
      <w:tr w14:paraId="176C8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1368" w:type="dxa"/>
            <w:vAlign w:val="center"/>
          </w:tcPr>
          <w:p w14:paraId="6E69A377">
            <w:pPr>
              <w:spacing w:line="44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专家</w:t>
            </w:r>
          </w:p>
          <w:p w14:paraId="5F48186D">
            <w:pPr>
              <w:spacing w:line="44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意见</w:t>
            </w:r>
          </w:p>
        </w:tc>
        <w:tc>
          <w:tcPr>
            <w:tcW w:w="7560" w:type="dxa"/>
          </w:tcPr>
          <w:p w14:paraId="16622BE8">
            <w:pPr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  <w:p w14:paraId="441CDD2F">
            <w:pPr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  <w:p w14:paraId="39AF9718">
            <w:pPr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专家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签字：</w:t>
            </w:r>
          </w:p>
          <w:p w14:paraId="326854DA">
            <w:pPr>
              <w:ind w:firstLine="4480" w:firstLineChars="1600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 xml:space="preserve">  年   月   日</w:t>
            </w:r>
          </w:p>
        </w:tc>
      </w:tr>
      <w:tr w14:paraId="09F91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1368" w:type="dxa"/>
            <w:vAlign w:val="center"/>
          </w:tcPr>
          <w:p w14:paraId="3ACC84FB">
            <w:pPr>
              <w:spacing w:line="440" w:lineRule="exact"/>
              <w:jc w:val="center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创新创业教育学院意见</w:t>
            </w:r>
          </w:p>
        </w:tc>
        <w:tc>
          <w:tcPr>
            <w:tcW w:w="7560" w:type="dxa"/>
          </w:tcPr>
          <w:p w14:paraId="5C754B96">
            <w:pPr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bookmarkStart w:id="0" w:name="_GoBack"/>
            <w:bookmarkEnd w:id="0"/>
          </w:p>
          <w:p w14:paraId="73E0EC62">
            <w:pPr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  <w:p w14:paraId="701598DD">
            <w:pPr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负责人签字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盖章）</w:t>
            </w:r>
          </w:p>
          <w:p w14:paraId="019C8469">
            <w:pPr>
              <w:ind w:firstLine="4480" w:firstLineChars="1600"/>
              <w:rPr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 xml:space="preserve">  年   月   日</w:t>
            </w:r>
          </w:p>
        </w:tc>
      </w:tr>
    </w:tbl>
    <w:p w14:paraId="5F8B32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C7ADF3F-5DE4-4E07-96A7-59ABEA98687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1E6EFA6-05B5-4D36-B8F8-9B73460B506F}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  <w:embedRegular r:id="rId3" w:fontKey="{B472807C-CAF3-41FB-A81E-D61A7F163A4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2A03BD"/>
    <w:rsid w:val="00225DF1"/>
    <w:rsid w:val="002A03BD"/>
    <w:rsid w:val="06187C8D"/>
    <w:rsid w:val="0BFE313E"/>
    <w:rsid w:val="15277989"/>
    <w:rsid w:val="16F43802"/>
    <w:rsid w:val="1EF25958"/>
    <w:rsid w:val="3C8543E0"/>
    <w:rsid w:val="53A4113F"/>
    <w:rsid w:val="5E042599"/>
    <w:rsid w:val="5E711204"/>
    <w:rsid w:val="64FC5F3B"/>
    <w:rsid w:val="69A152DE"/>
    <w:rsid w:val="753753AB"/>
    <w:rsid w:val="7A051784"/>
    <w:rsid w:val="7D466F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387</Words>
  <Characters>389</Characters>
  <Lines>2</Lines>
  <Paragraphs>1</Paragraphs>
  <TotalTime>5</TotalTime>
  <ScaleCrop>false</ScaleCrop>
  <LinksUpToDate>false</LinksUpToDate>
  <CharactersWithSpaces>562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jerry</cp:lastModifiedBy>
  <dcterms:modified xsi:type="dcterms:W3CDTF">2026-09-08T08:07:25Z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B4AA5864A357435CB0DE7DC08CF9DE65_13</vt:lpwstr>
  </property>
  <property fmtid="{D5CDD505-2E9C-101B-9397-08002B2CF9AE}" pid="4" name="KSOTemplateDocerSaveRecord">
    <vt:lpwstr>eyJoZGlkIjoiYjJjOTQxYzhjODMyMDAzZmE0MDJkMWFkNmJlNDkwYTUiLCJ1c2VySWQiOiI1NDg0NDg1ODAifQ==</vt:lpwstr>
  </property>
</Properties>
</file>